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56DF" w14:textId="5CAE8110" w:rsidR="003C4692" w:rsidRPr="00DE2D73" w:rsidRDefault="003C4692" w:rsidP="003C4692">
      <w:pPr>
        <w:tabs>
          <w:tab w:val="num" w:pos="720"/>
        </w:tabs>
        <w:kinsoku w:val="0"/>
        <w:overflowPunct w:val="0"/>
        <w:ind w:left="720" w:hanging="360"/>
        <w:jc w:val="center"/>
        <w:textAlignment w:val="baseline"/>
        <w:rPr>
          <w:rFonts w:cstheme="minorHAnsi"/>
          <w:b/>
          <w:bCs/>
        </w:rPr>
      </w:pPr>
      <w:r w:rsidRPr="00DE2D73">
        <w:rPr>
          <w:rFonts w:cstheme="minorHAnsi"/>
          <w:b/>
          <w:bCs/>
        </w:rPr>
        <w:t>Funding Opportunities</w:t>
      </w:r>
      <w:r w:rsidR="00C6499E" w:rsidRPr="00DE2D73">
        <w:rPr>
          <w:rFonts w:cstheme="minorHAnsi"/>
          <w:b/>
          <w:bCs/>
        </w:rPr>
        <w:t xml:space="preserve"> (</w:t>
      </w:r>
      <w:proofErr w:type="spellStart"/>
      <w:r w:rsidR="00C6499E" w:rsidRPr="00DE2D73">
        <w:rPr>
          <w:rFonts w:cstheme="minorHAnsi"/>
          <w:b/>
          <w:bCs/>
        </w:rPr>
        <w:t>non NIH</w:t>
      </w:r>
      <w:proofErr w:type="spellEnd"/>
      <w:r w:rsidR="00C6499E" w:rsidRPr="00DE2D73">
        <w:rPr>
          <w:rFonts w:cstheme="minorHAnsi"/>
          <w:b/>
          <w:bCs/>
        </w:rPr>
        <w:t>)</w:t>
      </w:r>
    </w:p>
    <w:p w14:paraId="7B7B90DC" w14:textId="3893FD26" w:rsidR="00052DA2" w:rsidRPr="00DE2D73" w:rsidRDefault="00052DA2" w:rsidP="00153051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>Wellcome</w:t>
      </w:r>
      <w:proofErr w:type="spellEnd"/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Trust predoc to Jr faculty </w:t>
      </w:r>
      <w:hyperlink r:id="rId5" w:history="1">
        <w:r w:rsidR="00AD1D81" w:rsidRPr="007D3142">
          <w:rPr>
            <w:rStyle w:val="Hyperlink"/>
            <w:rFonts w:asciiTheme="minorHAnsi" w:eastAsia="+mn-ea" w:hAnsiTheme="minorHAnsi" w:cstheme="minorHAnsi"/>
            <w:kern w:val="24"/>
            <w:sz w:val="22"/>
            <w:szCs w:val="22"/>
          </w:rPr>
          <w:t>https://wellcome.ac.uk/funding/research-careers</w:t>
        </w:r>
      </w:hyperlink>
    </w:p>
    <w:p w14:paraId="4E713EAF" w14:textId="10B4B6DC" w:rsidR="00052DA2" w:rsidRPr="00DE2D73" w:rsidRDefault="00052DA2" w:rsidP="00153051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EDCTP </w:t>
      </w:r>
      <w:hyperlink r:id="rId6" w:history="1">
        <w:r w:rsidR="00AD1D81" w:rsidRPr="007D3142">
          <w:rPr>
            <w:rStyle w:val="Hyperlink"/>
            <w:rFonts w:asciiTheme="minorHAnsi" w:eastAsia="+mn-ea" w:hAnsiTheme="minorHAnsi" w:cstheme="minorHAnsi"/>
            <w:kern w:val="24"/>
            <w:sz w:val="22"/>
            <w:szCs w:val="22"/>
          </w:rPr>
          <w:t>http://www.edctp.org/call/career-development-fellowships-3/</w:t>
        </w:r>
      </w:hyperlink>
    </w:p>
    <w:p w14:paraId="697E95AA" w14:textId="6914C80A" w:rsidR="00052DA2" w:rsidRPr="00DE2D73" w:rsidRDefault="00052DA2" w:rsidP="00153051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TDR/WHO Postgraduate training, Clinical Research and Development Fellowships </w:t>
      </w:r>
      <w:hyperlink r:id="rId7" w:history="1">
        <w:r w:rsidR="00AD1D81" w:rsidRPr="007D3142">
          <w:rPr>
            <w:rStyle w:val="Hyperlink"/>
            <w:rFonts w:asciiTheme="minorHAnsi" w:eastAsia="+mn-ea" w:hAnsiTheme="minorHAnsi" w:cstheme="minorHAnsi"/>
            <w:kern w:val="24"/>
            <w:sz w:val="22"/>
            <w:szCs w:val="22"/>
          </w:rPr>
          <w:t>https://www.who.int/tdr/grants/calls/crdf-2018/en/</w:t>
        </w:r>
      </w:hyperlink>
    </w:p>
    <w:p w14:paraId="23048A8C" w14:textId="4575FA4B" w:rsidR="00AD1D81" w:rsidRPr="00AD1D81" w:rsidRDefault="00AD1D81" w:rsidP="00153051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RSTMH Small Grants </w:t>
      </w:r>
      <w:proofErr w:type="spellStart"/>
      <w:r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7D3142">
          <w:rPr>
            <w:rStyle w:val="Hyperlink"/>
            <w:rFonts w:asciiTheme="minorHAnsi" w:hAnsiTheme="minorHAnsi" w:cstheme="minorHAnsi"/>
            <w:sz w:val="22"/>
            <w:szCs w:val="22"/>
          </w:rPr>
          <w:t>https://rstmh.org/grants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408FA6" w14:textId="1C131475" w:rsidR="00052DA2" w:rsidRPr="00DE2D73" w:rsidRDefault="00052DA2" w:rsidP="00153051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World Cancer Research Fund Academy Fellows </w:t>
      </w:r>
      <w:hyperlink r:id="rId9" w:history="1">
        <w:r w:rsidR="002A393D" w:rsidRPr="00DE2D73">
          <w:rPr>
            <w:rStyle w:val="Hyperlink"/>
            <w:rFonts w:asciiTheme="minorHAnsi" w:eastAsia="+mn-ea" w:hAnsiTheme="minorHAnsi" w:cstheme="minorHAnsi"/>
            <w:kern w:val="24"/>
            <w:sz w:val="22"/>
            <w:szCs w:val="22"/>
          </w:rPr>
          <w:t>https://www.wcrf.org/int/research-we-fund/wcrf-academy/academy-fellows</w:t>
        </w:r>
      </w:hyperlink>
      <w:r w:rsidR="002A393D"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  <w:r w:rsidR="002A393D"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</w:p>
    <w:p w14:paraId="1FD39492" w14:textId="13DC5541" w:rsidR="00052DA2" w:rsidRPr="00DE2D73" w:rsidRDefault="00052DA2" w:rsidP="00153051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Thrasher Research Fund </w:t>
      </w:r>
      <w:r w:rsidR="001726B7"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(Peds research) </w:t>
      </w: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2 years $25k </w:t>
      </w:r>
      <w:hyperlink r:id="rId10" w:anchor="research-interests1" w:history="1">
        <w:r w:rsidR="002A393D" w:rsidRPr="00DE2D73">
          <w:rPr>
            <w:rStyle w:val="Hyperlink"/>
            <w:rFonts w:asciiTheme="minorHAnsi" w:eastAsia="+mn-ea" w:hAnsiTheme="minorHAnsi" w:cstheme="minorHAnsi"/>
            <w:kern w:val="24"/>
            <w:sz w:val="22"/>
            <w:szCs w:val="22"/>
          </w:rPr>
          <w:t>https://www.thrasherresearch.org/early-career-award?lang=eng#research-interests1</w:t>
        </w:r>
      </w:hyperlink>
      <w:r w:rsidR="002A393D"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</w:p>
    <w:p w14:paraId="12F76089" w14:textId="77777777" w:rsidR="00052DA2" w:rsidRPr="00DE2D73" w:rsidRDefault="00052DA2" w:rsidP="00153051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TDR Small grants scheme for implementation research &amp; diagnostics </w:t>
      </w:r>
      <w:hyperlink r:id="rId11" w:history="1">
        <w:r w:rsidR="002A393D" w:rsidRPr="00DE2D73">
          <w:rPr>
            <w:rStyle w:val="Hyperlink"/>
            <w:rFonts w:asciiTheme="minorHAnsi" w:eastAsia="+mn-ea" w:hAnsiTheme="minorHAnsi" w:cstheme="minorHAnsi"/>
            <w:kern w:val="24"/>
            <w:sz w:val="22"/>
            <w:szCs w:val="22"/>
          </w:rPr>
          <w:t>https://www.who.int/tdr/grants/research_activities/en/</w:t>
        </w:r>
      </w:hyperlink>
      <w:r w:rsidR="002A393D"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</w:p>
    <w:p w14:paraId="373F23CA" w14:textId="77777777" w:rsidR="00052DA2" w:rsidRPr="00DE2D73" w:rsidRDefault="00052DA2" w:rsidP="00153051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Bill and Melinda Gates Foundation </w:t>
      </w:r>
      <w:hyperlink r:id="rId12" w:history="1">
        <w:r w:rsidR="002A393D" w:rsidRPr="00DE2D73">
          <w:rPr>
            <w:rStyle w:val="Hyperlink"/>
            <w:rFonts w:asciiTheme="minorHAnsi" w:eastAsia="+mn-ea" w:hAnsiTheme="minorHAnsi" w:cstheme="minorHAnsi"/>
            <w:kern w:val="24"/>
            <w:sz w:val="22"/>
            <w:szCs w:val="22"/>
          </w:rPr>
          <w:t>https://www.gatesfoundation.org/how-we-work/general-information/grant-opportunities</w:t>
        </w:r>
      </w:hyperlink>
      <w:r w:rsidR="002A393D"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</w:p>
    <w:p w14:paraId="0C4CC2D2" w14:textId="77777777" w:rsidR="00052DA2" w:rsidRPr="00DE2D73" w:rsidRDefault="00052DA2" w:rsidP="00153051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Independent research fund Denmark </w:t>
      </w:r>
      <w:hyperlink r:id="rId13" w:history="1">
        <w:r w:rsidR="002A393D"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https://dff.dk/en</w:t>
        </w:r>
      </w:hyperlink>
    </w:p>
    <w:p w14:paraId="77DA9BDF" w14:textId="77777777" w:rsidR="00052DA2" w:rsidRPr="00DE2D73" w:rsidRDefault="00052DA2" w:rsidP="00153051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UNICEF Innovation Fund </w:t>
      </w:r>
      <w:hyperlink r:id="rId14" w:history="1">
        <w:r w:rsidR="002A393D" w:rsidRPr="00DE2D73">
          <w:rPr>
            <w:rStyle w:val="Hyperlink"/>
            <w:rFonts w:asciiTheme="minorHAnsi" w:eastAsia="+mn-ea" w:hAnsiTheme="minorHAnsi" w:cstheme="minorHAnsi"/>
            <w:kern w:val="24"/>
            <w:sz w:val="22"/>
            <w:szCs w:val="22"/>
          </w:rPr>
          <w:t>https://unicefinnovationfund.org/</w:t>
        </w:r>
      </w:hyperlink>
      <w:r w:rsidR="002A393D"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  <w:r w:rsidRPr="00DE2D73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</w:p>
    <w:p w14:paraId="2F15F110" w14:textId="77777777" w:rsidR="00153051" w:rsidRPr="00DE2D73" w:rsidRDefault="00153051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The African Postdoctoral Training Initiative (APTI) </w:t>
      </w:r>
    </w:p>
    <w:p w14:paraId="77CDB100" w14:textId="417DCB97" w:rsidR="00153051" w:rsidRPr="00DE2D73" w:rsidRDefault="000A7948" w:rsidP="00153051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hyperlink r:id="rId15" w:history="1">
        <w:r w:rsidR="00153051"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https://www.fic.nih.gov/Funding/Pages/african-postdoctoral-training-initiative.aspx</w:t>
        </w:r>
      </w:hyperlink>
      <w:r w:rsidR="00153051" w:rsidRPr="00DE2D7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5999338" w14:textId="11F8379A" w:rsidR="00347BE5" w:rsidRPr="00DE2D73" w:rsidRDefault="00347BE5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FLAIR Fellowship- </w:t>
      </w:r>
      <w:hyperlink r:id="rId16" w:history="1">
        <w:r w:rsidRPr="00DE2D7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https://royalsociety.org/grants-schemes-awards/grants/flair/</w:t>
        </w:r>
      </w:hyperlink>
    </w:p>
    <w:p w14:paraId="14182882" w14:textId="670E118F" w:rsidR="009E5E85" w:rsidRPr="00DE2D73" w:rsidRDefault="009E5E85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AREF Africa Research Excellence Fund </w:t>
      </w:r>
      <w:hyperlink r:id="rId17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https://www.africaresearchexcellencefund.org.uk/research-development-fellowships-2021</w:t>
        </w:r>
      </w:hyperlink>
    </w:p>
    <w:p w14:paraId="21C480DB" w14:textId="550F80CC" w:rsidR="009E5E85" w:rsidRPr="00DE2D73" w:rsidRDefault="009E5E85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AAS African Research Initiative for Scientific Excellence (ARISE) Pilot Program </w:t>
      </w:r>
      <w:hyperlink r:id="rId18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https://www.aasciences.africa/call/arise</w:t>
        </w:r>
      </w:hyperlink>
      <w:r w:rsidRPr="00DE2D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2CA051" w14:textId="2496AFC5" w:rsidR="009E5E85" w:rsidRPr="00DE2D73" w:rsidRDefault="009E5E85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TWAS Seed Grant for New African PIs </w:t>
      </w:r>
      <w:hyperlink r:id="rId19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https://twas.org/opportunity/seed-grant-new-african-principal-investigators-sg-napi</w:t>
        </w:r>
      </w:hyperlink>
      <w:r w:rsidRPr="00DE2D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E1CDD7" w14:textId="70EB4BF8" w:rsidR="009E5E85" w:rsidRDefault="009E5E85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ECR Central Funding Schemes for Postdoctoral fellowships </w:t>
      </w:r>
      <w:hyperlink r:id="rId20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https://asntech.github.io/postdoc-funding-schemes/</w:t>
        </w:r>
      </w:hyperlink>
      <w:r w:rsidRPr="00DE2D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CE57D7" w14:textId="12BD9AA3" w:rsidR="00623B4B" w:rsidRDefault="00623B4B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Concern Foundation- early career cancer researchers </w:t>
      </w:r>
      <w:hyperlink r:id="rId21" w:history="1">
        <w:r w:rsidRPr="005C5722">
          <w:rPr>
            <w:rStyle w:val="Hyperlink"/>
            <w:rFonts w:asciiTheme="minorHAnsi" w:hAnsiTheme="minorHAnsi" w:cstheme="minorHAnsi"/>
            <w:sz w:val="22"/>
            <w:szCs w:val="22"/>
          </w:rPr>
          <w:t>https://www.concernfoundation.org/apply-for-a-grant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E2292C" w14:textId="345EF387" w:rsidR="007A1404" w:rsidRDefault="007A1404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Global South Leaders in Global Health Fellowship </w:t>
      </w:r>
      <w:hyperlink r:id="rId22" w:history="1">
        <w:r w:rsidRPr="005C5722">
          <w:rPr>
            <w:rStyle w:val="Hyperlink"/>
            <w:rFonts w:asciiTheme="minorHAnsi" w:hAnsiTheme="minorHAnsi" w:cstheme="minorHAnsi"/>
            <w:sz w:val="22"/>
            <w:szCs w:val="22"/>
          </w:rPr>
          <w:t>https://www.cfhi.org/global-south-leaders-in-global-health-fellowship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B15B82" w14:textId="7933E4F8" w:rsidR="007A1404" w:rsidRPr="000A7948" w:rsidRDefault="000A7948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hyperlink r:id="rId23" w:history="1">
        <w:r w:rsidR="007A1404" w:rsidRPr="006B2C8E">
          <w:rPr>
            <w:rStyle w:val="Hyperlink"/>
            <w:rFonts w:asciiTheme="minorHAnsi" w:hAnsiTheme="minorHAnsi" w:cstheme="minorHAnsi"/>
            <w:sz w:val="22"/>
            <w:szCs w:val="22"/>
          </w:rPr>
          <w:t>Call for Applications: PACTs Fellowships</w:t>
        </w:r>
      </w:hyperlink>
      <w:r w:rsidR="007A1404" w:rsidRPr="006B2C8E">
        <w:rPr>
          <w:rFonts w:asciiTheme="minorHAnsi" w:hAnsiTheme="minorHAnsi" w:cstheme="minorHAnsi"/>
          <w:sz w:val="22"/>
          <w:szCs w:val="22"/>
        </w:rPr>
        <w:t>,</w:t>
      </w:r>
    </w:p>
    <w:p w14:paraId="56E3F3A8" w14:textId="78C890C2" w:rsidR="000A7948" w:rsidRPr="006B2C8E" w:rsidRDefault="000A7948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EMPOWER Fellowships (UNOSSC) </w:t>
      </w:r>
      <w:hyperlink r:id="rId24" w:history="1">
        <w:r w:rsidRPr="00622AA6">
          <w:rPr>
            <w:rStyle w:val="Hyperlink"/>
            <w:rFonts w:asciiTheme="minorHAnsi" w:hAnsiTheme="minorHAnsi" w:cstheme="minorHAnsi"/>
            <w:sz w:val="22"/>
            <w:szCs w:val="22"/>
          </w:rPr>
          <w:t>https://www.icgeb.org/activities/fellowship/empower/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2F9AE2" w14:textId="0331445C" w:rsidR="00347BE5" w:rsidRPr="00DE2D73" w:rsidRDefault="00347BE5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>Opportunities for Africans -</w:t>
      </w:r>
      <w:r w:rsidRPr="00DE2D7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25" w:history="1">
        <w:r w:rsidRPr="00DE2D7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https://www.opportunitiesforafricans.com/</w:t>
        </w:r>
      </w:hyperlink>
    </w:p>
    <w:p w14:paraId="02559604" w14:textId="6ED0C39C" w:rsidR="00347BE5" w:rsidRPr="00DE2D73" w:rsidRDefault="00347BE5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Theme="minorHAnsi" w:hAnsiTheme="minorHAnsi" w:cstheme="minorHAnsi"/>
          <w:sz w:val="22"/>
          <w:szCs w:val="22"/>
        </w:rPr>
        <w:t xml:space="preserve">After School Africa - </w:t>
      </w:r>
      <w:hyperlink r:id="rId26" w:history="1">
        <w:r w:rsidRPr="00DE2D7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https://www.afterschoolafrica.com/</w:t>
        </w:r>
      </w:hyperlink>
    </w:p>
    <w:p w14:paraId="2868B6A0" w14:textId="79E9A7FE" w:rsidR="00347BE5" w:rsidRPr="00DE2D73" w:rsidRDefault="00347BE5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Theme="minorHAnsi" w:hAnsiTheme="minorHAnsi" w:cstheme="minorHAnsi"/>
          <w:sz w:val="22"/>
          <w:szCs w:val="22"/>
        </w:rPr>
        <w:t xml:space="preserve">Scholars Hub Africa- </w:t>
      </w:r>
      <w:hyperlink r:id="rId27" w:history="1">
        <w:r w:rsidRPr="00DE2D7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https://www.scholarshubafrica.com/</w:t>
        </w:r>
      </w:hyperlink>
    </w:p>
    <w:p w14:paraId="13DEAF44" w14:textId="4B229286" w:rsidR="00D76661" w:rsidRDefault="00D76661" w:rsidP="00D76661">
      <w:pPr>
        <w:spacing w:line="360" w:lineRule="auto"/>
        <w:rPr>
          <w:rFonts w:cstheme="minorHAnsi"/>
        </w:rPr>
      </w:pPr>
    </w:p>
    <w:p w14:paraId="01F02A7F" w14:textId="7D8820A1" w:rsidR="00D76661" w:rsidRPr="00DE2D73" w:rsidRDefault="00D76661" w:rsidP="00D76661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E2D73">
        <w:rPr>
          <w:rFonts w:asciiTheme="minorHAnsi" w:hAnsiTheme="minorHAnsi" w:cstheme="minorHAnsi"/>
          <w:sz w:val="22"/>
          <w:szCs w:val="22"/>
          <w:u w:val="single"/>
        </w:rPr>
        <w:t>Data Science</w:t>
      </w:r>
    </w:p>
    <w:p w14:paraId="3EF59660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eastAsiaTheme="minorHAnsi" w:hAnsiTheme="minorHAnsi" w:cstheme="minorHAnsi"/>
          <w:sz w:val="22"/>
          <w:szCs w:val="22"/>
        </w:rPr>
        <w:t>Bloomberg Data Science Fellowship-</w:t>
      </w:r>
      <w:r w:rsidRPr="00DE2D7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28" w:history="1">
        <w:r w:rsidRPr="00DE2D7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https://www.techatbloomberg.com/bloomberg-data-science-ph-d-fellowship/</w:t>
        </w:r>
      </w:hyperlink>
    </w:p>
    <w:p w14:paraId="6E96B398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NORAD Catalytic mHealth grant mechanism </w:t>
      </w:r>
      <w:hyperlink r:id="rId29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https://www.who.int/reproductivehealth/topics/mhealth/innovation/en/</w:t>
        </w:r>
      </w:hyperlink>
    </w:p>
    <w:p w14:paraId="2674BC71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IBM Impact Grants </w:t>
      </w:r>
      <w:hyperlink r:id="rId30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https://www.ibm.com/ibm/responsibility/initiatives/grant_programs.html</w:t>
        </w:r>
      </w:hyperlink>
      <w:r w:rsidRPr="00DE2D7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76DF604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Google Impact Challenge </w:t>
      </w:r>
      <w:hyperlink r:id="rId31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https://ai.google/social-good/impact-challenge/application/</w:t>
        </w:r>
      </w:hyperlink>
    </w:p>
    <w:p w14:paraId="0083F5C9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Google Faculty Awards </w:t>
      </w:r>
      <w:hyperlink r:id="rId32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https://ai.google/research/outreach/faculty-research-awards/</w:t>
        </w:r>
      </w:hyperlink>
    </w:p>
    <w:p w14:paraId="1F408847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Cisco Grants Program </w:t>
      </w:r>
      <w:hyperlink r:id="rId33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https://research.cisco.com/</w:t>
        </w:r>
      </w:hyperlink>
      <w:r w:rsidRPr="00DE2D7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C92A90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E2D7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Sida</w:t>
      </w:r>
      <w:proofErr w:type="spellEnd"/>
      <w:r w:rsidRPr="00DE2D7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Challenge Funds- </w:t>
      </w:r>
      <w:hyperlink r:id="rId34" w:history="1">
        <w:r w:rsidRPr="00DE2D7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https://www.sida.se/English/how-we-work/evaluation/evaluation-briefs/evaluation-of-sidas-global-challenge-funds/</w:t>
        </w:r>
      </w:hyperlink>
    </w:p>
    <w:p w14:paraId="6F72D0D1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2D73">
        <w:rPr>
          <w:rFonts w:asciiTheme="minorHAnsi" w:hAnsiTheme="minorHAnsi" w:cstheme="minorHAnsi"/>
          <w:sz w:val="22"/>
          <w:szCs w:val="22"/>
        </w:rPr>
        <w:t xml:space="preserve">Bloomberg Data Science Research Grant Program </w:t>
      </w:r>
      <w:hyperlink r:id="rId35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</w:rPr>
          <w:t>https://www.techatbloomberg.com/data-science-research-grant-program-1/</w:t>
        </w:r>
      </w:hyperlink>
    </w:p>
    <w:p w14:paraId="22C1E188" w14:textId="77777777" w:rsidR="00A47FD7" w:rsidRPr="00DE2D73" w:rsidRDefault="00A47FD7" w:rsidP="00153051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E2D73">
        <w:rPr>
          <w:rFonts w:asciiTheme="minorHAnsi" w:hAnsiTheme="minorHAnsi" w:cstheme="minorHAnsi"/>
          <w:sz w:val="22"/>
          <w:szCs w:val="22"/>
          <w:lang w:val="it-IT"/>
        </w:rPr>
        <w:t xml:space="preserve">Qualcomm </w:t>
      </w:r>
      <w:hyperlink r:id="rId36" w:history="1">
        <w:r w:rsidRPr="00DE2D73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https://www.qualcomm.com/company/wireless-reach/resources</w:t>
        </w:r>
      </w:hyperlink>
      <w:r w:rsidRPr="00DE2D7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DB75684" w14:textId="69CEE898" w:rsidR="00347BE5" w:rsidRPr="00DE2D73" w:rsidRDefault="00347BE5" w:rsidP="00153051">
      <w:pPr>
        <w:pStyle w:val="ListParagraph"/>
        <w:spacing w:line="360" w:lineRule="auto"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</w:p>
    <w:p w14:paraId="3D7EDEE5" w14:textId="77777777" w:rsidR="00A47FD7" w:rsidRPr="00DE2D73" w:rsidRDefault="00A47FD7" w:rsidP="00153051">
      <w:pPr>
        <w:pStyle w:val="ListParagraph"/>
        <w:spacing w:line="360" w:lineRule="auto"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</w:p>
    <w:p w14:paraId="4739C1F8" w14:textId="77777777" w:rsidR="00A47FD7" w:rsidRPr="00DE2D73" w:rsidRDefault="00A47FD7" w:rsidP="00153051">
      <w:pPr>
        <w:pStyle w:val="ListParagraph"/>
        <w:spacing w:line="360" w:lineRule="auto"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</w:p>
    <w:p w14:paraId="0DD32B93" w14:textId="77777777" w:rsidR="00347BE5" w:rsidRPr="00DE2D73" w:rsidRDefault="00347BE5" w:rsidP="00153051">
      <w:pPr>
        <w:spacing w:line="360" w:lineRule="auto"/>
        <w:contextualSpacing/>
        <w:rPr>
          <w:rFonts w:cstheme="minorHAnsi"/>
          <w:color w:val="0000FF"/>
          <w:u w:val="single"/>
        </w:rPr>
      </w:pPr>
    </w:p>
    <w:p w14:paraId="793B7021" w14:textId="77777777" w:rsidR="00347BE5" w:rsidRPr="00DE2D73" w:rsidRDefault="00347BE5" w:rsidP="00347BE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84997FF" w14:textId="77777777" w:rsidR="002A393D" w:rsidRPr="00DE2D73" w:rsidRDefault="002A393D" w:rsidP="002A393D">
      <w:pPr>
        <w:ind w:left="360"/>
        <w:rPr>
          <w:rFonts w:cstheme="minorHAnsi"/>
        </w:rPr>
      </w:pPr>
    </w:p>
    <w:sectPr w:rsidR="002A393D" w:rsidRPr="00DE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25F"/>
    <w:multiLevelType w:val="hybridMultilevel"/>
    <w:tmpl w:val="7BA4B234"/>
    <w:lvl w:ilvl="0" w:tplc="E618D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28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07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2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0E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CF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6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EA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60B8C"/>
    <w:multiLevelType w:val="hybridMultilevel"/>
    <w:tmpl w:val="460E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2B8"/>
    <w:multiLevelType w:val="hybridMultilevel"/>
    <w:tmpl w:val="93EE82AC"/>
    <w:lvl w:ilvl="0" w:tplc="77C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AE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C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00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C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C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4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C2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C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0A0746"/>
    <w:multiLevelType w:val="hybridMultilevel"/>
    <w:tmpl w:val="53A2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FD7"/>
    <w:multiLevelType w:val="hybridMultilevel"/>
    <w:tmpl w:val="04048982"/>
    <w:lvl w:ilvl="0" w:tplc="35D49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28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4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4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D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E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CF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EA7357"/>
    <w:multiLevelType w:val="hybridMultilevel"/>
    <w:tmpl w:val="3C1C7B96"/>
    <w:lvl w:ilvl="0" w:tplc="C696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F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2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6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E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AE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0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2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B0078E"/>
    <w:multiLevelType w:val="hybridMultilevel"/>
    <w:tmpl w:val="E2346B0C"/>
    <w:lvl w:ilvl="0" w:tplc="2C92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C7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88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C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7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E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D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FF5912"/>
    <w:multiLevelType w:val="hybridMultilevel"/>
    <w:tmpl w:val="997806E2"/>
    <w:lvl w:ilvl="0" w:tplc="7E12F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6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0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0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C8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1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6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29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725689"/>
    <w:multiLevelType w:val="hybridMultilevel"/>
    <w:tmpl w:val="26B8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A2"/>
    <w:rsid w:val="00052DA2"/>
    <w:rsid w:val="000A7948"/>
    <w:rsid w:val="00153051"/>
    <w:rsid w:val="001726B7"/>
    <w:rsid w:val="002A393D"/>
    <w:rsid w:val="00347BE5"/>
    <w:rsid w:val="00371897"/>
    <w:rsid w:val="003C4692"/>
    <w:rsid w:val="00623B4B"/>
    <w:rsid w:val="006B2C8E"/>
    <w:rsid w:val="007036A1"/>
    <w:rsid w:val="00773BBB"/>
    <w:rsid w:val="007A1404"/>
    <w:rsid w:val="00852D54"/>
    <w:rsid w:val="008A7A40"/>
    <w:rsid w:val="008C09C6"/>
    <w:rsid w:val="00900220"/>
    <w:rsid w:val="009E5E85"/>
    <w:rsid w:val="00A47FD7"/>
    <w:rsid w:val="00A7382A"/>
    <w:rsid w:val="00AA0AD3"/>
    <w:rsid w:val="00AD1D81"/>
    <w:rsid w:val="00B126AF"/>
    <w:rsid w:val="00C6499E"/>
    <w:rsid w:val="00D76661"/>
    <w:rsid w:val="00D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B12A"/>
  <w15:chartTrackingRefBased/>
  <w15:docId w15:val="{66EC7A0C-DC89-4E80-8859-A1F483B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D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9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0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2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1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6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4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7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6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8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7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6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1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3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0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8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5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4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0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7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6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8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1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89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5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9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0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mh.org/grants" TargetMode="External"/><Relationship Id="rId13" Type="http://schemas.openxmlformats.org/officeDocument/2006/relationships/hyperlink" Target="https://dff.dk/en" TargetMode="External"/><Relationship Id="rId18" Type="http://schemas.openxmlformats.org/officeDocument/2006/relationships/hyperlink" Target="https://www.aasciences.africa/call/arise" TargetMode="External"/><Relationship Id="rId26" Type="http://schemas.openxmlformats.org/officeDocument/2006/relationships/hyperlink" Target="https://www.afterschoolafric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cernfoundation.org/apply-for-a-grant" TargetMode="External"/><Relationship Id="rId34" Type="http://schemas.openxmlformats.org/officeDocument/2006/relationships/hyperlink" Target="https://www.sida.se/English/how-we-work/evaluation/evaluation-briefs/evaluation-of-sidas-global-challenge-funds/" TargetMode="External"/><Relationship Id="rId7" Type="http://schemas.openxmlformats.org/officeDocument/2006/relationships/hyperlink" Target="https://www.who.int/tdr/grants/calls/crdf-2018/en/" TargetMode="External"/><Relationship Id="rId12" Type="http://schemas.openxmlformats.org/officeDocument/2006/relationships/hyperlink" Target="https://www.gatesfoundation.org/how-we-work/general-information/grant-opportunities" TargetMode="External"/><Relationship Id="rId17" Type="http://schemas.openxmlformats.org/officeDocument/2006/relationships/hyperlink" Target="https://www.africaresearchexcellencefund.org.uk/research-development-fellowships-2021" TargetMode="External"/><Relationship Id="rId25" Type="http://schemas.openxmlformats.org/officeDocument/2006/relationships/hyperlink" Target="https://www.opportunitiesforafricans.com/" TargetMode="External"/><Relationship Id="rId33" Type="http://schemas.openxmlformats.org/officeDocument/2006/relationships/hyperlink" Target="https://research.cisco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oyalsociety.org/grants-schemes-awards/grants/flair/" TargetMode="External"/><Relationship Id="rId20" Type="http://schemas.openxmlformats.org/officeDocument/2006/relationships/hyperlink" Target="https://asntech.github.io/postdoc-funding-schemes/" TargetMode="External"/><Relationship Id="rId29" Type="http://schemas.openxmlformats.org/officeDocument/2006/relationships/hyperlink" Target="https://www.who.int/reproductivehealth/topics/mhealth/innovation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ctp.org/call/career-development-fellowships-3/" TargetMode="External"/><Relationship Id="rId11" Type="http://schemas.openxmlformats.org/officeDocument/2006/relationships/hyperlink" Target="https://www.who.int/tdr/grants/research_activities/en/" TargetMode="External"/><Relationship Id="rId24" Type="http://schemas.openxmlformats.org/officeDocument/2006/relationships/hyperlink" Target="https://www.icgeb.org/activities/fellowship/empower/" TargetMode="External"/><Relationship Id="rId32" Type="http://schemas.openxmlformats.org/officeDocument/2006/relationships/hyperlink" Target="https://ai.google/research/outreach/faculty-research-award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ellcome.ac.uk/funding/research-careers" TargetMode="External"/><Relationship Id="rId15" Type="http://schemas.openxmlformats.org/officeDocument/2006/relationships/hyperlink" Target="https://www.fic.nih.gov/Funding/Pages/african-postdoctoral-training-initiative.aspx" TargetMode="External"/><Relationship Id="rId23" Type="http://schemas.openxmlformats.org/officeDocument/2006/relationships/hyperlink" Target="https://www.southsouth-galaxy.org/capacity-development-initiatives/pacts-fellowships-for-least-developed-countries/" TargetMode="External"/><Relationship Id="rId28" Type="http://schemas.openxmlformats.org/officeDocument/2006/relationships/hyperlink" Target="https://www.techatbloomberg.com/bloomberg-data-science-ph-d-fellowship/" TargetMode="External"/><Relationship Id="rId36" Type="http://schemas.openxmlformats.org/officeDocument/2006/relationships/hyperlink" Target="https://www.qualcomm.com/company/wireless-reach/resources" TargetMode="External"/><Relationship Id="rId10" Type="http://schemas.openxmlformats.org/officeDocument/2006/relationships/hyperlink" Target="https://www.thrasherresearch.org/early-career-award?lang=eng" TargetMode="External"/><Relationship Id="rId19" Type="http://schemas.openxmlformats.org/officeDocument/2006/relationships/hyperlink" Target="https://twas.org/opportunity/seed-grant-new-african-principal-investigators-sg-napi" TargetMode="External"/><Relationship Id="rId31" Type="http://schemas.openxmlformats.org/officeDocument/2006/relationships/hyperlink" Target="https://ai.google/social-good/impact-challenge/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crf.org/int/research-we-fund/wcrf-academy/academy-fellows" TargetMode="External"/><Relationship Id="rId14" Type="http://schemas.openxmlformats.org/officeDocument/2006/relationships/hyperlink" Target="https://unicefinnovationfund.org/" TargetMode="External"/><Relationship Id="rId22" Type="http://schemas.openxmlformats.org/officeDocument/2006/relationships/hyperlink" Target="https://www.cfhi.org/global-south-leaders-in-global-health-fellowship" TargetMode="External"/><Relationship Id="rId27" Type="http://schemas.openxmlformats.org/officeDocument/2006/relationships/hyperlink" Target="https://www.scholarshubafrica.com/" TargetMode="External"/><Relationship Id="rId30" Type="http://schemas.openxmlformats.org/officeDocument/2006/relationships/hyperlink" Target="https://www.ibm.com/ibm/responsibility/initiatives/grant_programs.html" TargetMode="External"/><Relationship Id="rId35" Type="http://schemas.openxmlformats.org/officeDocument/2006/relationships/hyperlink" Target="https://www.techatbloomberg.com/data-science-research-grant-program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Allison A</dc:creator>
  <cp:keywords/>
  <dc:description/>
  <cp:lastModifiedBy>Cassell, Holly M</cp:lastModifiedBy>
  <cp:revision>12</cp:revision>
  <dcterms:created xsi:type="dcterms:W3CDTF">2021-07-30T14:41:00Z</dcterms:created>
  <dcterms:modified xsi:type="dcterms:W3CDTF">2021-08-20T14:03:00Z</dcterms:modified>
</cp:coreProperties>
</file>